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B6134" w:rsidRDefault="007E7677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Framework Schedule 8 (Self Audit Certificate) </w:t>
      </w:r>
    </w:p>
    <w:p w14:paraId="00000002" w14:textId="77777777" w:rsidR="008B6134" w:rsidRDefault="007E767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You must ensure that this this annual certificate is completed and sent to the CCS Authorised Representative at the end of each Contract Year</w:t>
      </w:r>
    </w:p>
    <w:p w14:paraId="00000003" w14:textId="77777777" w:rsidR="008B6134" w:rsidRDefault="007E767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accordance with Clause 6 (Record keeping and reporting) of the Framework Ref: R</w:t>
      </w:r>
      <w:r w:rsidRPr="005238BC">
        <w:rPr>
          <w:rFonts w:ascii="Arial" w:eastAsia="Arial" w:hAnsi="Arial" w:cs="Arial"/>
          <w:sz w:val="24"/>
          <w:szCs w:val="24"/>
        </w:rPr>
        <w:t>M</w:t>
      </w:r>
      <w:r w:rsidRPr="005238BC">
        <w:rPr>
          <w:rFonts w:ascii="Arial" w:eastAsia="Arial" w:hAnsi="Arial" w:cs="Arial"/>
          <w:sz w:val="24"/>
          <w:szCs w:val="24"/>
        </w:rPr>
        <w:t>6141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entered into on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Framework Start Date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Supplier name] and CC</w:t>
      </w:r>
      <w:bookmarkStart w:id="0" w:name="_GoBack"/>
      <w:bookmarkEnd w:id="0"/>
      <w:r>
        <w:rPr>
          <w:rFonts w:ascii="Arial" w:eastAsia="Arial" w:hAnsi="Arial" w:cs="Arial"/>
          <w:color w:val="000000"/>
          <w:sz w:val="24"/>
          <w:szCs w:val="24"/>
        </w:rPr>
        <w:t>S, we confirm the following:</w:t>
      </w:r>
    </w:p>
    <w:p w14:paraId="00000004" w14:textId="77777777" w:rsidR="008B6134" w:rsidRDefault="007E7677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 xml:space="preserve">In our opinion based on the testing undertaken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Supplier name] is successfully identifying, recording and reporting on Framework Contract activity.</w:t>
      </w:r>
    </w:p>
    <w:p w14:paraId="00000005" w14:textId="77777777" w:rsidR="008B6134" w:rsidRDefault="007E7677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10% or 100 Orders (whichever is less) and related invoices during our </w:t>
      </w:r>
      <w:r>
        <w:rPr>
          <w:rFonts w:ascii="Arial" w:eastAsia="Arial" w:hAnsi="Arial" w:cs="Arial"/>
          <w:sz w:val="24"/>
          <w:szCs w:val="24"/>
        </w:rPr>
        <w:t xml:space="preserve">audit for the Contract Year ending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sz w:val="24"/>
          <w:szCs w:val="24"/>
        </w:rPr>
        <w:t>/mm/</w:t>
      </w:r>
      <w:proofErr w:type="spellStart"/>
      <w:r>
        <w:rPr>
          <w:rFonts w:ascii="Arial" w:eastAsia="Arial" w:hAnsi="Arial" w:cs="Arial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sz w:val="24"/>
          <w:szCs w:val="24"/>
        </w:rPr>
        <w:t>] and confirm that they are correct and in accordance with the Framework Contract.</w:t>
      </w:r>
    </w:p>
    <w:p w14:paraId="00000006" w14:textId="77777777" w:rsidR="008B6134" w:rsidRDefault="007E7677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</w:t>
      </w:r>
      <w:r>
        <w:rPr>
          <w:rFonts w:ascii="Arial" w:eastAsia="Arial" w:hAnsi="Arial" w:cs="Arial"/>
          <w:sz w:val="24"/>
          <w:szCs w:val="24"/>
        </w:rPr>
        <w:tab/>
        <w:t>We have tested a sample of 20 Orders and related invoices:</w:t>
      </w:r>
    </w:p>
    <w:p w14:paraId="00000007" w14:textId="77777777" w:rsidR="008B6134" w:rsidRDefault="007E76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same or similar Deliverables</w:t>
      </w:r>
    </w:p>
    <w:p w14:paraId="00000008" w14:textId="77777777" w:rsidR="008B6134" w:rsidRDefault="007E76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UK public se</w:t>
      </w:r>
      <w:r>
        <w:rPr>
          <w:rFonts w:ascii="Arial" w:eastAsia="Arial" w:hAnsi="Arial" w:cs="Arial"/>
          <w:color w:val="000000"/>
          <w:sz w:val="24"/>
          <w:szCs w:val="24"/>
        </w:rPr>
        <w:t>ctor</w:t>
      </w:r>
    </w:p>
    <w:p w14:paraId="00000009" w14:textId="77777777" w:rsidR="008B6134" w:rsidRDefault="007E76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 supplied under the Framework Contract</w:t>
      </w:r>
    </w:p>
    <w:p w14:paraId="0000000A" w14:textId="77777777" w:rsidR="008B6134" w:rsidRDefault="007E76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</w:t>
      </w:r>
    </w:p>
    <w:p w14:paraId="0000000B" w14:textId="77777777" w:rsidR="008B6134" w:rsidRDefault="007E7677">
      <w:pPr>
        <w:spacing w:before="120" w:after="120" w:line="240" w:lineRule="auto"/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We confirm that the Orders and invoices have been procured under an </w:t>
      </w:r>
      <w:proofErr w:type="gramStart"/>
      <w:r>
        <w:rPr>
          <w:rFonts w:ascii="Arial" w:eastAsia="Arial" w:hAnsi="Arial" w:cs="Arial"/>
          <w:sz w:val="24"/>
          <w:szCs w:val="24"/>
        </w:rPr>
        <w:t>appropriate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and legitimate procurement route and could not have been procured under the Framework Contract.</w:t>
      </w:r>
    </w:p>
    <w:p w14:paraId="0000000C" w14:textId="77777777" w:rsidR="008B6134" w:rsidRDefault="007E7677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0000000D" w14:textId="77777777" w:rsidR="008B6134" w:rsidRDefault="007E76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methodology used of the review</w:t>
      </w:r>
    </w:p>
    <w:p w14:paraId="0000000E" w14:textId="77777777" w:rsidR="008B6134" w:rsidRDefault="007E76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sampling techniques applied</w:t>
      </w:r>
    </w:p>
    <w:p w14:paraId="0000000F" w14:textId="77777777" w:rsidR="008B6134" w:rsidRDefault="007E76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details of any issues identified </w:t>
      </w:r>
    </w:p>
    <w:p w14:paraId="00000010" w14:textId="77777777" w:rsidR="008B6134" w:rsidRDefault="007E76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</w:p>
    <w:p w14:paraId="00000011" w14:textId="77777777" w:rsidR="008B6134" w:rsidRDefault="008B613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2" w14:textId="77777777" w:rsidR="008B6134" w:rsidRDefault="007E767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Name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:………………………………………………………</w:t>
      </w:r>
      <w:proofErr w:type="gramEnd"/>
    </w:p>
    <w:p w14:paraId="00000013" w14:textId="77777777" w:rsidR="008B6134" w:rsidRDefault="008B613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4" w14:textId="77777777" w:rsidR="008B6134" w:rsidRDefault="007E767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Signed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:…………………………………………………….</w:t>
      </w:r>
      <w:proofErr w:type="gramEnd"/>
    </w:p>
    <w:p w14:paraId="00000015" w14:textId="77777777" w:rsidR="008B6134" w:rsidRDefault="007E767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6" w14:textId="77777777" w:rsidR="008B6134" w:rsidRDefault="008B613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7" w14:textId="77777777" w:rsidR="008B6134" w:rsidRDefault="007E767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Date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:……………………………………………………….</w:t>
      </w:r>
      <w:proofErr w:type="gramEnd"/>
    </w:p>
    <w:p w14:paraId="00000018" w14:textId="77777777" w:rsidR="008B6134" w:rsidRDefault="008B613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9" w14:textId="77777777" w:rsidR="008B6134" w:rsidRDefault="007E767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Professional Qualification held by Signatory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:............................................................</w:t>
      </w:r>
      <w:proofErr w:type="gramEnd"/>
    </w:p>
    <w:sectPr w:rsidR="008B613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B381C" w14:textId="77777777" w:rsidR="007E7677" w:rsidRDefault="007E7677">
      <w:pPr>
        <w:spacing w:after="0" w:line="240" w:lineRule="auto"/>
      </w:pPr>
      <w:r>
        <w:separator/>
      </w:r>
    </w:p>
  </w:endnote>
  <w:endnote w:type="continuationSeparator" w:id="0">
    <w:p w14:paraId="392E170A" w14:textId="77777777" w:rsidR="007E7677" w:rsidRDefault="007E7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F" w14:textId="485F72D4" w:rsidR="008B6134" w:rsidRDefault="007E767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 w:rsidR="005238BC">
      <w:rPr>
        <w:rFonts w:ascii="Arial" w:eastAsia="Arial" w:hAnsi="Arial" w:cs="Arial"/>
        <w:sz w:val="20"/>
        <w:szCs w:val="20"/>
      </w:rPr>
      <w:t>6141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20" w14:textId="77777777" w:rsidR="008B6134" w:rsidRDefault="007E76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5238BC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5238BC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21" w14:textId="77777777" w:rsidR="008B6134" w:rsidRDefault="007E7677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  <w:p w14:paraId="00000022" w14:textId="77777777" w:rsidR="008B6134" w:rsidRDefault="008B613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FF2407" w14:textId="77777777" w:rsidR="007E7677" w:rsidRDefault="007E7677">
      <w:pPr>
        <w:spacing w:after="0" w:line="240" w:lineRule="auto"/>
      </w:pPr>
      <w:r>
        <w:separator/>
      </w:r>
    </w:p>
  </w:footnote>
  <w:footnote w:type="continuationSeparator" w:id="0">
    <w:p w14:paraId="78991F50" w14:textId="77777777" w:rsidR="007E7677" w:rsidRDefault="007E7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77777777" w:rsidR="008B6134" w:rsidRDefault="007E76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8 (Self Audit Certificate</w:t>
    </w:r>
    <w:r>
      <w:rPr>
        <w:color w:val="000000"/>
      </w:rPr>
      <w:t>)</w:t>
    </w:r>
  </w:p>
  <w:p w14:paraId="0000001E" w14:textId="7017492F" w:rsidR="008B6134" w:rsidRDefault="007E76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 w:rsidR="005238BC">
      <w:rPr>
        <w:rFonts w:ascii="Arial" w:eastAsia="Arial" w:hAnsi="Arial" w:cs="Arial"/>
        <w:color w:val="000000"/>
        <w:sz w:val="20"/>
        <w:szCs w:val="20"/>
      </w:rPr>
      <w:t>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F49CE"/>
    <w:multiLevelType w:val="multilevel"/>
    <w:tmpl w:val="396C4664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DD85182"/>
    <w:multiLevelType w:val="multilevel"/>
    <w:tmpl w:val="51B062D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134"/>
    <w:rsid w:val="005238BC"/>
    <w:rsid w:val="007E7677"/>
    <w:rsid w:val="008B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1A7A3D-A230-44BF-B32E-CD493396C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5238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38BC"/>
  </w:style>
  <w:style w:type="paragraph" w:styleId="Footer">
    <w:name w:val="footer"/>
    <w:basedOn w:val="Normal"/>
    <w:link w:val="FooterChar"/>
    <w:uiPriority w:val="99"/>
    <w:unhideWhenUsed/>
    <w:rsid w:val="005238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3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Janine Cato</dc:creator>
  <cp:lastModifiedBy>Janine Cato</cp:lastModifiedBy>
  <cp:revision>2</cp:revision>
  <dcterms:created xsi:type="dcterms:W3CDTF">2020-09-23T11:18:00Z</dcterms:created>
  <dcterms:modified xsi:type="dcterms:W3CDTF">2020-09-23T11:18:00Z</dcterms:modified>
</cp:coreProperties>
</file>